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0" w:type="dxa"/>
        <w:tblInd w:w="103" w:type="dxa"/>
        <w:tblLook w:val="0000" w:firstRow="0" w:lastRow="0" w:firstColumn="0" w:lastColumn="0" w:noHBand="0" w:noVBand="0"/>
      </w:tblPr>
      <w:tblGrid>
        <w:gridCol w:w="2180"/>
        <w:gridCol w:w="3340"/>
        <w:gridCol w:w="1140"/>
        <w:gridCol w:w="880"/>
        <w:gridCol w:w="760"/>
        <w:gridCol w:w="920"/>
        <w:gridCol w:w="760"/>
      </w:tblGrid>
      <w:tr w:rsidR="0012067D" w:rsidRPr="0012067D" w14:paraId="4F967549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D4B11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TREES for Sale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ACBB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06ECF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Seeds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ABC1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D98F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B49F8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19539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&gt;3 gal</w:t>
            </w:r>
          </w:p>
        </w:tc>
      </w:tr>
      <w:tr w:rsidR="0012067D" w:rsidRPr="0012067D" w14:paraId="37501758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599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Alder, Red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018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Alnus rubra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3B5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C1AE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B0EC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F16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5C19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CFCAFB0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56E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Arbutus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82EE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Arbutus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496B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A5E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6A10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B00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873B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C0C993E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DC3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Cascara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E567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Rhamnus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purshiana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5557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A72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2C74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3B3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7044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039940B6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FE43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Dogwood, Pacific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2C8F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Cornus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nuttallii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1393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04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C95E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F31F5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C4D9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40E5653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42D5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Douglas-fir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C530A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Pseudotsuga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5C1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BE26B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9EF13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7B53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DAC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</w:tr>
      <w:tr w:rsidR="0012067D" w:rsidRPr="0012067D" w14:paraId="48EF9205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29BF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Fir, Grand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6A91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Abies grandis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09D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CD7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5C6FE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FD9EA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9F1B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</w:tr>
      <w:tr w:rsidR="0012067D" w:rsidRPr="0012067D" w14:paraId="012ECDE2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A10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Hawthorn, Black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B9A3C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Cratagus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999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9B6C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10F1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4B1D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63E3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B691F52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062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Hazelnut, Beaked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20911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Corylus cornuta var. californica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2C32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207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F7CE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93F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6DE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1A76043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3814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Maple, Bigleaf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45232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macrophyllum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1F3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4F6D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AEB4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161E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157F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11F1AEA5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4CE8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Maple, Vine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988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circinatum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9FE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63C7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B132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6CA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260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071D4DB7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B55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Oak, Garry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A12A2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Quercus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garryana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B6D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C50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4122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99E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E29F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37ED40E3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1C8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Pine, Lodgepole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3A7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Pinus contorta </w:t>
            </w: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var. </w:t>
            </w: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latifolia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E0F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22A1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A36F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8875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8F9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01DBD332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24C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Pine, Western White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19CE3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Pinus monticola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C80B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B49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C81D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C52C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EB2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3EBED3C0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D61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Spruce, Sitka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F21A7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Picea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sitchensis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AC05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683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8A7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4043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B314A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12067D" w:rsidRPr="0012067D" w14:paraId="2B151656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E4DD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Western Redcedar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B3FC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Thuja plicata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E93D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F838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4BC5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B8CBA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6BF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44ADEE0B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6A3C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Willow, </w:t>
            </w: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Scouler's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5EE86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Salix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scouleriana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4D5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DBF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DA1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4B8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ED4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14:paraId="5F91F981" w14:textId="77777777" w:rsidR="00C1599D" w:rsidRDefault="00C1599D" w:rsidP="00D34C4A"/>
    <w:tbl>
      <w:tblPr>
        <w:tblW w:w="9980" w:type="dxa"/>
        <w:tblInd w:w="103" w:type="dxa"/>
        <w:tblLook w:val="0000" w:firstRow="0" w:lastRow="0" w:firstColumn="0" w:lastColumn="0" w:noHBand="0" w:noVBand="0"/>
      </w:tblPr>
      <w:tblGrid>
        <w:gridCol w:w="2363"/>
        <w:gridCol w:w="3263"/>
        <w:gridCol w:w="1119"/>
        <w:gridCol w:w="857"/>
        <w:gridCol w:w="742"/>
        <w:gridCol w:w="894"/>
        <w:gridCol w:w="742"/>
      </w:tblGrid>
      <w:tr w:rsidR="004D426D" w:rsidRPr="004D426D" w14:paraId="4C3D71FE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DBE13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SHRUBS for Sale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D48A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392DF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6153B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5652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521E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829EE" w14:textId="77777777" w:rsidR="004D426D" w:rsidRPr="004D426D" w:rsidRDefault="004D426D" w:rsidP="004D426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4D426D" w:rsidRPr="004D426D" w14:paraId="72C6594D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AF1A4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Blackberry, T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railing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50EA7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 ursinus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C9B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B83D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B85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42E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C62D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0E84B7DF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CDE9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Dogwood, Red-Osier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9422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Cornus</w:t>
            </w:r>
            <w:proofErr w:type="spellEnd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stolonifera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90F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A7BE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732AF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05DC9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A54F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6C3462C7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E9658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Gooseberry, G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ummy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A6784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Ribes lobbii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F99D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1BA86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D934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DFBB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EED6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2463087C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60BC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Hardhack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CA44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Spirea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4E7E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3607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86EE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330E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E81A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203421E2" w14:textId="77777777">
        <w:trPr>
          <w:trHeight w:val="300"/>
        </w:trPr>
        <w:tc>
          <w:tcPr>
            <w:tcW w:w="236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4B20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Highbush C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ranberry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3C871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Viburnum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edule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D6B46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163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57E17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10FF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DBE7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2A55542C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A369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Mock O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DB17C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Philadelphus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lewisii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C0AE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2BCDD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221C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4C04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DFA4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4E0555EF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DB4D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Oceanspray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DF1B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Holodiscus</w:t>
            </w:r>
            <w:proofErr w:type="spellEnd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E93F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2F8F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1456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F877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C32B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10CB0998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A1D8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Oregon-grape, C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reeping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3A426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 repens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D26FE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81F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EBFB6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D75B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8F991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3104063D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BE7F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Oregon-grape, D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ull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E369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 nervosa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BDB61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06D5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F71D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F64A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5E29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4D426D" w:rsidRPr="004D426D" w14:paraId="01316D3A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0269C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Orgeon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-grape, T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D6FC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Berberis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aquifolium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50BF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A001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206D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DC2D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7760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4D426D" w:rsidRPr="004D426D" w14:paraId="251E873F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80B4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Osoberry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BDDD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Oemleria</w:t>
            </w:r>
            <w:proofErr w:type="spellEnd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cerasiformis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4B94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B0A7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DFCA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4285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9ECA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5041E1D0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49E4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Pacific N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inebark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6AD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Physocarpus</w:t>
            </w:r>
            <w:proofErr w:type="spellEnd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capitatus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D33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B83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353F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9EFC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4EF01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4FA09C5E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CA7F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Rose,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aldhip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52D20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gymnocarpa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E6F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5583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551A3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9CC41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C522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D426D" w:rsidRPr="004D426D" w14:paraId="775E7675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9504" w14:textId="77777777" w:rsidR="004D426D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Rose, Clustered W</w:t>
            </w:r>
            <w:r w:rsidR="004D426D" w:rsidRPr="004D426D">
              <w:rPr>
                <w:rFonts w:ascii="Verdana" w:hAnsi="Verdana"/>
                <w:color w:val="000000"/>
                <w:sz w:val="20"/>
                <w:szCs w:val="20"/>
              </w:rPr>
              <w:t>ild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0B69B" w14:textId="77777777" w:rsidR="004D426D" w:rsidRPr="004D426D" w:rsidRDefault="004D426D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pisocarpa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57B1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CCB0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35EF" w14:textId="77777777" w:rsidR="004D426D" w:rsidRPr="004D426D" w:rsidRDefault="004D426D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DBEF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A1117" w14:textId="77777777" w:rsidR="004D426D" w:rsidRPr="004D426D" w:rsidRDefault="004D426D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226C39EF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5997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SHRUBS for Sale</w:t>
            </w:r>
            <w:r w:rsidR="000C3AA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C3AA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con’t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F60E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6F32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B199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0BA7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FF409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EC8A" w14:textId="77777777" w:rsidR="007C66F5" w:rsidRPr="004D426D" w:rsidRDefault="007C66F5" w:rsidP="008544A7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7C66F5" w:rsidRPr="004D426D" w14:paraId="756C531C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4A76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Rose, Nootka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05308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nutkana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1C4C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0408A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8B910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066DD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71423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16F08F13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558D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Salal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7F025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Gaultheria shallon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80D4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0021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FE40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DEA6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7AD1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4C7DF1E9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D9C27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Salmonberry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4C41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 spectabilis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6030C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FCE5C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6195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79E0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88407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6577A893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64AAB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Saskatoon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B3F7C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Amelanchuer</w:t>
            </w:r>
            <w:proofErr w:type="spellEnd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alnifolia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F6F2F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93093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2A5B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AC50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16F4C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182F07E0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F3E2" w14:textId="77777777" w:rsidR="007C66F5" w:rsidRPr="004D426D" w:rsidRDefault="004739C7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Snowberry, C</w:t>
            </w:r>
            <w:r w:rsidR="007C66F5" w:rsidRPr="004D426D">
              <w:rPr>
                <w:rFonts w:ascii="Verdana" w:hAnsi="Verdana"/>
                <w:color w:val="000000"/>
                <w:sz w:val="20"/>
                <w:szCs w:val="20"/>
              </w:rPr>
              <w:t>ommon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AEED4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Symphoricarpos albus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3107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B6AD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0296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F228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D52E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5EA5EBFC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DEC3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Thimbleberry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7B622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Rubus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parviflorus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0148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F336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201B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7C35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D346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7C66F5" w:rsidRPr="004D426D" w14:paraId="0B6BDF27" w14:textId="77777777">
        <w:trPr>
          <w:trHeight w:val="30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B0E4C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Twinberry, Black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34BB" w14:textId="77777777" w:rsidR="007C66F5" w:rsidRPr="004D426D" w:rsidRDefault="007C66F5" w:rsidP="004D426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Lonicera </w:t>
            </w:r>
            <w:proofErr w:type="spellStart"/>
            <w:r w:rsidRPr="004D426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involucrata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3A97A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61FF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141B6" w14:textId="77777777" w:rsidR="007C66F5" w:rsidRPr="004D426D" w:rsidRDefault="007C66F5" w:rsidP="004D426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C74D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82D3" w14:textId="77777777" w:rsidR="007C66F5" w:rsidRPr="004D426D" w:rsidRDefault="007C66F5" w:rsidP="004D426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D426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14:paraId="445C9071" w14:textId="77777777" w:rsidR="0012067D" w:rsidRDefault="0012067D" w:rsidP="00D34C4A"/>
    <w:tbl>
      <w:tblPr>
        <w:tblW w:w="9980" w:type="dxa"/>
        <w:tblInd w:w="103" w:type="dxa"/>
        <w:tblLook w:val="0000" w:firstRow="0" w:lastRow="0" w:firstColumn="0" w:lastColumn="0" w:noHBand="0" w:noVBand="0"/>
      </w:tblPr>
      <w:tblGrid>
        <w:gridCol w:w="2374"/>
        <w:gridCol w:w="3254"/>
        <w:gridCol w:w="1119"/>
        <w:gridCol w:w="857"/>
        <w:gridCol w:w="741"/>
        <w:gridCol w:w="894"/>
        <w:gridCol w:w="741"/>
      </w:tblGrid>
      <w:tr w:rsidR="0012067D" w:rsidRPr="0012067D" w14:paraId="3C3B1120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1E83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FORBS for Sale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4ACD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71B1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5742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7583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E0A38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AC1D6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12067D" w:rsidRPr="0012067D" w14:paraId="7E943715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BF0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Bleeding Heart, Pacific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7266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Dicentra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formosa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85A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2B6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01E4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6806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DDD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3BA70A3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0BA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Camas, Common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E1A7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quamash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1860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9E6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BA2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ACFA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E15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35156CC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199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Camas, Great White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2CA24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leichtlinii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alb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8C7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835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94A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94BD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A01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155BCF28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96E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Coastal </w:t>
            </w: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Mugwort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981CC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Artemisia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suksdofii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55371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EE8D9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79BA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592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97F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4C65FE2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E9E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Death Camas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726FE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Zygadenus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venonosus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FB86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81B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2C5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7CB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D7AA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B11EE7D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9426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Entire-leaved Gumweed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6744A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Grindelia stricta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1E2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FE96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855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A4C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DA93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6DB2FCC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F1C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False lily-of-the-valley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613E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Maianthemum </w:t>
            </w:r>
            <w:proofErr w:type="spellStart"/>
            <w:r w:rsidRPr="0012067D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dilatatum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FF4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EEE9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D347D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3831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ECF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B85F1EA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A46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Field M</w:t>
            </w: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int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415D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Mentha canadensis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551D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29D9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ACC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749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6E2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0E520976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CF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Fireweed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2D1C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Chamaenerion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angustifolium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6604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DDE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041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D00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BAA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18EABDD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AC3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Fringecup</w:t>
            </w:r>
            <w:proofErr w:type="spellEnd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843B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Tellima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grandiflora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CBE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D7D71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4E5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186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71B4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6DBE932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304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Goatsbeard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CD8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Aruncus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dioicus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8504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BF35C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BBC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8AE3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F7E4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AF48753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EB9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Golden-eyed-grass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FF0A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Sisyrinchium californicum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8F90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4594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15E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48A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698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5E4ED3B0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878F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Honeysuckle, Orange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27F3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Lonicera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ciliosa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A39B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1FC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057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567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CABF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4769C92E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BEB6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Iris, Oregon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319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Iris tenax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2B099" w14:textId="77777777" w:rsidR="0012067D" w:rsidRPr="0012067D" w:rsidRDefault="0012067D" w:rsidP="0012067D">
            <w:pPr>
              <w:rPr>
                <w:rFonts w:ascii="Verdana" w:hAnsi="Verdana"/>
                <w:sz w:val="20"/>
                <w:szCs w:val="20"/>
              </w:rPr>
            </w:pPr>
            <w:r w:rsidRPr="0012067D">
              <w:rPr>
                <w:rFonts w:ascii="Verdana" w:hAnsi="Verdana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945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386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B7D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91D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55F839D3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C3C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Lily, Chocolate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6983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Fritillaria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6D4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625F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B4CE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CBA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ACDD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170E72C1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49B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Lily, White Fawn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BBB0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Erythronium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oregonum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93B9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FAB8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4EA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E226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9D3C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3F683A3B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1A7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Monkey-flower, Yellow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47A6D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Erythranthe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guttata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9A0D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E152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EDB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5B8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42B2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17703125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B2C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Onion, Hooker's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C28E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Allium acuminatum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8CE3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CF5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9CFA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0A56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5D81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92434A7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A07C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Onion, Nodding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EF27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Allium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cernuum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A76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D43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10F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057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7A1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495E2ED1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B22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Pearly Everlasting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3409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Anaphalis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margaritaceae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179C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C05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575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A17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2CA7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0005E26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DDD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Self-heal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749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Prunella vulgaris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80173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C79F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9C65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BA3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7B39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8C50865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B28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Sneezeweed, Mountain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570F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Helenium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autumnale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CF1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45E5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B1B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531E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AA9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37E39CFD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E49B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lastRenderedPageBreak/>
              <w:t>FORBS for Sale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con’t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1E6F4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CD8C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4275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1711A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A9D2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99AF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12067D" w:rsidRPr="0012067D" w14:paraId="6F5C1161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A5FF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Starflower, Western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65B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Trientalis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latifolia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DC3B2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94F91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479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447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916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069910A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A4D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Stinging Nettle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75D1E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Urtica dioica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044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7429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043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6C9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45BF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8EB127B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DF2D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Strawberry, Coastal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0384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Fragaria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chiloensis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9787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2CED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DBC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558A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519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4F5B39EE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0BF7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Strawberry, Woodland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F1134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Fragaria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vesca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B5DB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474B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E685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E0D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BD01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503E449D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3A3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Stream Violet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8F17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Viola glabella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95A2C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0448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1FDC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509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E15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7CE19B29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B0BB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Vanilla Leaf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F6D4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Achlys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triphylia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2DA1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56B3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FD68F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6E5C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7F4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0D0F6005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61F6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Wild Ginger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D1421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Asarum caudatum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EFE9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580C7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48E7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B47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0374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63653D4E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3625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Woolly Sunflower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FBED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Eriophyllum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lanatum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75C8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C6CD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952D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28D81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638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A5A1CF2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DB35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Yarrow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556C2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Achillea millefolium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E47FC" w14:textId="77777777" w:rsidR="0012067D" w:rsidRPr="0012067D" w:rsidRDefault="0012067D" w:rsidP="0012067D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12067D"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83E3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602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677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97F3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12067D" w:rsidRPr="0012067D" w14:paraId="2F0F494E" w14:textId="77777777">
        <w:trPr>
          <w:trHeight w:val="300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3752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Yerba Buena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8229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Clinopodium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314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√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46290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6175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B17BD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760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14:paraId="787C0FD9" w14:textId="77777777" w:rsidR="0012067D" w:rsidRDefault="0012067D" w:rsidP="00D34C4A"/>
    <w:tbl>
      <w:tblPr>
        <w:tblW w:w="8840" w:type="dxa"/>
        <w:tblInd w:w="103" w:type="dxa"/>
        <w:tblLook w:val="0000" w:firstRow="0" w:lastRow="0" w:firstColumn="0" w:lastColumn="0" w:noHBand="0" w:noVBand="0"/>
      </w:tblPr>
      <w:tblGrid>
        <w:gridCol w:w="2180"/>
        <w:gridCol w:w="3340"/>
        <w:gridCol w:w="880"/>
        <w:gridCol w:w="760"/>
        <w:gridCol w:w="920"/>
        <w:gridCol w:w="760"/>
      </w:tblGrid>
      <w:tr w:rsidR="0012067D" w:rsidRPr="0012067D" w14:paraId="1E8858A4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F8DC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FERNS for Sale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FE1AC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13D7B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61CA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4E83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4C00C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12067D" w:rsidRPr="0012067D" w14:paraId="25150982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D3B9B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Fern, Licorice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93B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Polypodium glycyrrhiza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35DE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FD8B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B828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19745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12067D" w:rsidRPr="0012067D" w14:paraId="1D6121E6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9918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Fern, Sword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88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Polystichum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munitum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1B0A5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734C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FDC8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DACF6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</w:tbl>
    <w:p w14:paraId="325E47CD" w14:textId="77777777" w:rsidR="0012067D" w:rsidRDefault="0012067D" w:rsidP="00D34C4A"/>
    <w:tbl>
      <w:tblPr>
        <w:tblW w:w="6466" w:type="dxa"/>
        <w:tblInd w:w="103" w:type="dxa"/>
        <w:tblLook w:val="0000" w:firstRow="0" w:lastRow="0" w:firstColumn="0" w:lastColumn="0" w:noHBand="0" w:noVBand="0"/>
      </w:tblPr>
      <w:tblGrid>
        <w:gridCol w:w="2411"/>
        <w:gridCol w:w="3209"/>
        <w:gridCol w:w="846"/>
      </w:tblGrid>
      <w:tr w:rsidR="0012067D" w:rsidRPr="0012067D" w14:paraId="60B2E9AE" w14:textId="77777777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55BE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SEDUMS for Sale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44CD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19BB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</w:tr>
      <w:tr w:rsidR="0012067D" w:rsidRPr="0012067D" w14:paraId="49AD4BBC" w14:textId="77777777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BB4B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Stonecrop, Broad-leaved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B285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spathulifolium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A5576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</w:tr>
      <w:tr w:rsidR="0012067D" w:rsidRPr="0012067D" w14:paraId="3A3EEADF" w14:textId="77777777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F4A29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Stonecrop, Oregon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CB8B9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oregonum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6308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</w:tbl>
    <w:p w14:paraId="1AC532FF" w14:textId="77777777" w:rsidR="0012067D" w:rsidRDefault="0012067D" w:rsidP="00D34C4A"/>
    <w:tbl>
      <w:tblPr>
        <w:tblW w:w="6660" w:type="dxa"/>
        <w:tblInd w:w="98" w:type="dxa"/>
        <w:tblLook w:val="0000" w:firstRow="0" w:lastRow="0" w:firstColumn="0" w:lastColumn="0" w:noHBand="0" w:noVBand="0"/>
      </w:tblPr>
      <w:tblGrid>
        <w:gridCol w:w="2180"/>
        <w:gridCol w:w="3340"/>
        <w:gridCol w:w="1140"/>
      </w:tblGrid>
      <w:tr w:rsidR="0012067D" w:rsidRPr="0012067D" w14:paraId="36A5EBF7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2D24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GRASSES/REEDS for Sale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A8302" w14:textId="77777777" w:rsidR="0012067D" w:rsidRPr="0012067D" w:rsidRDefault="0012067D" w:rsidP="0012067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0E820" w14:textId="77777777" w:rsidR="0012067D" w:rsidRPr="0012067D" w:rsidRDefault="0012067D" w:rsidP="0012067D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>Sm</w:t>
            </w:r>
            <w:proofErr w:type="spellEnd"/>
            <w:r w:rsidRPr="0012067D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pot</w:t>
            </w:r>
          </w:p>
        </w:tc>
      </w:tr>
      <w:tr w:rsidR="0012067D" w:rsidRPr="0012067D" w14:paraId="0E253A79" w14:textId="77777777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427E" w14:textId="77777777" w:rsidR="0012067D" w:rsidRPr="0012067D" w:rsidRDefault="0012067D" w:rsidP="0012067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 xml:space="preserve">Alaska </w:t>
            </w:r>
            <w:proofErr w:type="spellStart"/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oniongrass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5947F" w14:textId="77777777" w:rsidR="0012067D" w:rsidRPr="0012067D" w:rsidRDefault="0012067D" w:rsidP="0012067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Melica </w:t>
            </w:r>
            <w:proofErr w:type="spellStart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subalata</w:t>
            </w:r>
            <w:proofErr w:type="spellEnd"/>
            <w:r w:rsidRPr="0012067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92DF" w14:textId="77777777" w:rsidR="0012067D" w:rsidRPr="0012067D" w:rsidRDefault="0012067D" w:rsidP="0012067D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067D">
              <w:rPr>
                <w:rFonts w:ascii="Verdana" w:hAnsi="Verdana"/>
                <w:color w:val="000000"/>
                <w:sz w:val="20"/>
                <w:szCs w:val="20"/>
              </w:rPr>
              <w:t>18</w:t>
            </w:r>
          </w:p>
        </w:tc>
      </w:tr>
    </w:tbl>
    <w:p w14:paraId="4540F60B" w14:textId="77777777" w:rsidR="00DB6BA2" w:rsidRDefault="00DB6BA2" w:rsidP="00D34C4A"/>
    <w:sectPr w:rsidR="00DB6BA2" w:rsidSect="000C3AAF">
      <w:headerReference w:type="default" r:id="rId7"/>
      <w:footerReference w:type="default" r:id="rId8"/>
      <w:pgSz w:w="12240" w:h="15840"/>
      <w:pgMar w:top="995" w:right="1800" w:bottom="1440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9A19" w14:textId="77777777" w:rsidR="00F839EE" w:rsidRDefault="00F839EE">
      <w:r>
        <w:separator/>
      </w:r>
    </w:p>
  </w:endnote>
  <w:endnote w:type="continuationSeparator" w:id="0">
    <w:p w14:paraId="3B1CDB2E" w14:textId="77777777" w:rsidR="00F839EE" w:rsidRDefault="00F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6B5" w14:textId="77777777" w:rsidR="008544A7" w:rsidRDefault="008544A7" w:rsidP="002B5B00">
    <w:pPr>
      <w:pStyle w:val="Footer"/>
      <w:spacing w:before="2" w:after="2"/>
    </w:pPr>
    <w:r>
      <w:t xml:space="preserve">Plant prices by pot size:                      </w:t>
    </w:r>
    <w:r>
      <w:tab/>
    </w:r>
    <w:r>
      <w:tab/>
      <w:t xml:space="preserve">Seeds: $4 / packet                                                                        </w:t>
    </w:r>
  </w:p>
  <w:p w14:paraId="12EB6277" w14:textId="77777777" w:rsidR="008544A7" w:rsidRDefault="008544A7" w:rsidP="002B5B00">
    <w:pPr>
      <w:pStyle w:val="Footer"/>
    </w:pPr>
    <w:r>
      <w:t xml:space="preserve">4 inch $5                             </w:t>
    </w:r>
    <w:r>
      <w:tab/>
    </w:r>
    <w:r>
      <w:tab/>
      <w:t xml:space="preserve">   </w:t>
    </w:r>
  </w:p>
  <w:p w14:paraId="6B2D385C" w14:textId="77777777" w:rsidR="008544A7" w:rsidRDefault="008544A7" w:rsidP="002B5B00">
    <w:pPr>
      <w:pStyle w:val="Footer"/>
    </w:pPr>
    <w:r>
      <w:t>1 gal $10</w:t>
    </w:r>
  </w:p>
  <w:p w14:paraId="40D8060D" w14:textId="77777777" w:rsidR="008544A7" w:rsidRDefault="008544A7" w:rsidP="0012067D">
    <w:pPr>
      <w:pStyle w:val="Footer"/>
      <w:tabs>
        <w:tab w:val="clear" w:pos="4320"/>
        <w:tab w:val="clear" w:pos="8640"/>
        <w:tab w:val="center" w:pos="4582"/>
      </w:tabs>
    </w:pPr>
    <w:r>
      <w:t>2 &amp; 3 gal $15</w:t>
    </w:r>
    <w:r>
      <w:tab/>
    </w:r>
  </w:p>
  <w:p w14:paraId="3A6CF877" w14:textId="77777777" w:rsidR="008544A7" w:rsidRDefault="008544A7" w:rsidP="002B5B00">
    <w:pPr>
      <w:pStyle w:val="Footer"/>
      <w:spacing w:before="2" w:after="2"/>
    </w:pPr>
    <w:r>
      <w:t xml:space="preserve">&gt; 3 gal $20                                    </w:t>
    </w:r>
  </w:p>
  <w:p w14:paraId="0184BB9C" w14:textId="77777777" w:rsidR="008544A7" w:rsidRPr="002B5B00" w:rsidRDefault="008544A7" w:rsidP="002B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DEB4" w14:textId="77777777" w:rsidR="00F839EE" w:rsidRDefault="00F839EE">
      <w:r>
        <w:separator/>
      </w:r>
    </w:p>
  </w:footnote>
  <w:footnote w:type="continuationSeparator" w:id="0">
    <w:p w14:paraId="6152F659" w14:textId="77777777" w:rsidR="00F839EE" w:rsidRDefault="00F8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20B6" w14:textId="77777777" w:rsidR="008544A7" w:rsidRPr="002B5B00" w:rsidRDefault="008544A7" w:rsidP="002B5B00">
    <w:pPr>
      <w:pStyle w:val="Header"/>
      <w:spacing w:before="2" w:after="2"/>
      <w:rPr>
        <w:b/>
      </w:rPr>
    </w:pPr>
    <w:r w:rsidRPr="002B5B00">
      <w:rPr>
        <w:b/>
      </w:rPr>
      <w:t xml:space="preserve">Plant and Seed Inventory </w:t>
    </w:r>
  </w:p>
  <w:p w14:paraId="7195F12E" w14:textId="77777777" w:rsidR="008544A7" w:rsidRPr="002B5B00" w:rsidRDefault="008544A7" w:rsidP="002B5B00">
    <w:pPr>
      <w:pStyle w:val="Header"/>
      <w:rPr>
        <w:b/>
      </w:rPr>
    </w:pPr>
    <w:r>
      <w:rPr>
        <w:b/>
        <w:i/>
      </w:rPr>
      <w:t>Updated September 22</w:t>
    </w:r>
    <w:r w:rsidRPr="002B5B00">
      <w:rPr>
        <w:b/>
        <w:i/>
      </w:rPr>
      <w:t>, 2025</w:t>
    </w:r>
  </w:p>
  <w:p w14:paraId="205276B6" w14:textId="77777777" w:rsidR="008544A7" w:rsidRPr="002B5B00" w:rsidRDefault="008544A7" w:rsidP="002B5B00">
    <w:pPr>
      <w:pStyle w:val="Header"/>
    </w:pPr>
  </w:p>
  <w:p w14:paraId="16A0E77B" w14:textId="77777777" w:rsidR="008544A7" w:rsidRPr="002B5B00" w:rsidRDefault="008544A7" w:rsidP="002B5B00">
    <w:pPr>
      <w:pStyle w:val="Header"/>
    </w:pPr>
    <w:r w:rsidRPr="002B5B00">
      <w:t>Natural Abundance Native Plant Nursery</w:t>
    </w:r>
  </w:p>
  <w:p w14:paraId="35DD1879" w14:textId="77777777" w:rsidR="008544A7" w:rsidRPr="002B5B00" w:rsidRDefault="008544A7" w:rsidP="002B5B00">
    <w:pPr>
      <w:pStyle w:val="Header"/>
    </w:pPr>
    <w:r w:rsidRPr="002B5B00">
      <w:t>3145 Frost Road, Nanaimo, BC V9X 1S7</w:t>
    </w:r>
  </w:p>
  <w:p w14:paraId="7E00BC09" w14:textId="77777777" w:rsidR="008544A7" w:rsidRPr="00761882" w:rsidRDefault="00FA4082" w:rsidP="002B5B00">
    <w:pPr>
      <w:pStyle w:val="Header"/>
    </w:pPr>
    <w:r>
      <w:t>For our</w:t>
    </w:r>
    <w:r w:rsidR="008544A7">
      <w:t xml:space="preserve"> most up-to-date inventory, please contact </w:t>
    </w:r>
    <w:hyperlink r:id="rId1" w:history="1">
      <w:r w:rsidR="008544A7" w:rsidRPr="00761882">
        <w:rPr>
          <w:rStyle w:val="Hyperlink"/>
          <w:color w:val="auto"/>
          <w:u w:val="none"/>
        </w:rPr>
        <w:t>plants@nalt.bc.ca</w:t>
      </w:r>
    </w:hyperlink>
  </w:p>
  <w:p w14:paraId="7D3A9C8D" w14:textId="77777777" w:rsidR="008544A7" w:rsidRPr="002B5B00" w:rsidRDefault="008544A7" w:rsidP="002B5B00">
    <w:pPr>
      <w:pStyle w:val="Header"/>
      <w:spacing w:before="2" w:after="2"/>
      <w:rPr>
        <w:i/>
      </w:rPr>
    </w:pPr>
    <w:r w:rsidRPr="002B5B00">
      <w:rPr>
        <w:i/>
      </w:rPr>
      <w:t>Open Wednesday 10 am – 3 pm and Saturday 11 am – 3 pm</w:t>
    </w:r>
  </w:p>
  <w:p w14:paraId="4C94D405" w14:textId="77777777" w:rsidR="008544A7" w:rsidRDefault="00854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3436"/>
    <w:multiLevelType w:val="hybridMultilevel"/>
    <w:tmpl w:val="55D6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A2"/>
    <w:rsid w:val="000125D0"/>
    <w:rsid w:val="00084149"/>
    <w:rsid w:val="000A1D2E"/>
    <w:rsid w:val="000C3AAF"/>
    <w:rsid w:val="0012067D"/>
    <w:rsid w:val="00240980"/>
    <w:rsid w:val="002B5B00"/>
    <w:rsid w:val="00346FB6"/>
    <w:rsid w:val="00390438"/>
    <w:rsid w:val="00406E6E"/>
    <w:rsid w:val="004739C7"/>
    <w:rsid w:val="004D426D"/>
    <w:rsid w:val="00513268"/>
    <w:rsid w:val="006B64D8"/>
    <w:rsid w:val="006D2C69"/>
    <w:rsid w:val="006D54F7"/>
    <w:rsid w:val="00741816"/>
    <w:rsid w:val="00761882"/>
    <w:rsid w:val="00774358"/>
    <w:rsid w:val="007C66F5"/>
    <w:rsid w:val="007E3945"/>
    <w:rsid w:val="008544A7"/>
    <w:rsid w:val="00924ADD"/>
    <w:rsid w:val="00B13312"/>
    <w:rsid w:val="00C1599D"/>
    <w:rsid w:val="00D31E23"/>
    <w:rsid w:val="00D34C4A"/>
    <w:rsid w:val="00DB6BA2"/>
    <w:rsid w:val="00E60070"/>
    <w:rsid w:val="00F73752"/>
    <w:rsid w:val="00F83254"/>
    <w:rsid w:val="00F839EE"/>
    <w:rsid w:val="00FA4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2726"/>
  <w15:docId w15:val="{7D92912B-F650-42AB-ABF9-A9028954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Followed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3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BA2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rsid w:val="00DB6BA2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DB6BA2"/>
    <w:rPr>
      <w:color w:val="993366"/>
      <w:u w:val="single"/>
    </w:rPr>
  </w:style>
  <w:style w:type="paragraph" w:customStyle="1" w:styleId="font5">
    <w:name w:val="font5"/>
    <w:basedOn w:val="Normal"/>
    <w:rsid w:val="00DB6BA2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5">
    <w:name w:val="xl25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i/>
      <w:iCs/>
      <w:sz w:val="20"/>
      <w:szCs w:val="20"/>
    </w:rPr>
  </w:style>
  <w:style w:type="paragraph" w:customStyle="1" w:styleId="xl26">
    <w:name w:val="xl26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7">
    <w:name w:val="xl27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xl28">
    <w:name w:val="xl28"/>
    <w:basedOn w:val="Normal"/>
    <w:rsid w:val="00DB6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b/>
      <w:bCs/>
      <w:sz w:val="20"/>
      <w:szCs w:val="20"/>
    </w:rPr>
  </w:style>
  <w:style w:type="paragraph" w:customStyle="1" w:styleId="font6">
    <w:name w:val="font6"/>
    <w:basedOn w:val="Normal"/>
    <w:rsid w:val="00D34C4A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Times" w:hAnsi="Times"/>
      <w:i/>
      <w:iCs/>
      <w:sz w:val="20"/>
      <w:szCs w:val="20"/>
    </w:rPr>
  </w:style>
  <w:style w:type="paragraph" w:customStyle="1" w:styleId="xl30">
    <w:name w:val="xl30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31">
    <w:name w:val="xl31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sz w:val="20"/>
      <w:szCs w:val="20"/>
    </w:rPr>
  </w:style>
  <w:style w:type="paragraph" w:customStyle="1" w:styleId="xl32">
    <w:name w:val="xl32"/>
    <w:basedOn w:val="Normal"/>
    <w:rsid w:val="00D34C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Arial" w:hAnsi="Arial"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B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B00"/>
  </w:style>
  <w:style w:type="paragraph" w:styleId="Footer">
    <w:name w:val="footer"/>
    <w:basedOn w:val="Normal"/>
    <w:link w:val="FooterChar"/>
    <w:uiPriority w:val="99"/>
    <w:unhideWhenUsed/>
    <w:rsid w:val="002B5B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B00"/>
  </w:style>
  <w:style w:type="table" w:styleId="TableGrid">
    <w:name w:val="Table Grid"/>
    <w:basedOn w:val="TableNormal"/>
    <w:uiPriority w:val="1"/>
    <w:rsid w:val="002B5B00"/>
    <w:rPr>
      <w:rFonts w:eastAsiaTheme="minorEastAsia"/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qFormat/>
    <w:rsid w:val="002B5B00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2B5B00"/>
    <w:rPr>
      <w:rFonts w:ascii="PMingLiU" w:eastAsiaTheme="minorEastAsia" w:hAnsi="PMingLiU"/>
      <w:sz w:val="22"/>
      <w:szCs w:val="22"/>
    </w:rPr>
  </w:style>
  <w:style w:type="paragraph" w:customStyle="1" w:styleId="font7">
    <w:name w:val="font7"/>
    <w:basedOn w:val="Normal"/>
    <w:rsid w:val="00741816"/>
    <w:pPr>
      <w:spacing w:beforeLines="1" w:afterLines="1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s@nalt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4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reid</dc:creator>
  <cp:keywords/>
  <cp:lastModifiedBy>NALT Admin</cp:lastModifiedBy>
  <cp:revision>2</cp:revision>
  <cp:lastPrinted>2025-09-22T17:01:00Z</cp:lastPrinted>
  <dcterms:created xsi:type="dcterms:W3CDTF">2025-09-22T19:09:00Z</dcterms:created>
  <dcterms:modified xsi:type="dcterms:W3CDTF">2025-09-22T19:09:00Z</dcterms:modified>
</cp:coreProperties>
</file>